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="688" w:tblpY="490"/>
        <w:tblOverlap w:val="never"/>
        <w:tblW w:w="107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2066"/>
        <w:gridCol w:w="1560"/>
        <w:gridCol w:w="1462"/>
        <w:gridCol w:w="1317"/>
        <w:gridCol w:w="1379"/>
        <w:gridCol w:w="1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广元市交通投资集团有限公司公开招聘人员报名表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84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应聘职位：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7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学校及专业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通讯地址（现家庭住址）</w:t>
            </w:r>
          </w:p>
        </w:tc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期望收入</w:t>
            </w:r>
          </w:p>
        </w:tc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最快到岗日期</w:t>
            </w: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9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电脑：___ 英语：___ 驾驶：___ 其他：_______________________                                    请在上面空格填写相应的选项：A.精通，B.熟练，C.一般，D.不会。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薪资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郑重承诺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0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声明：1.本人郑重承诺保证所填写资料真实，并自愿承担因隐瞒事实而带来的包括解聘等一切后果。                      2.本人身份证、毕业证、职称证书等有效证件和职业技能等级证书、获奖证书等均为原件扫描（复印）件。3.应聘者保证未隐瞒任何病史。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广元市交通投资集团招聘领导小组意见：</w:t>
            </w:r>
          </w:p>
        </w:tc>
        <w:tc>
          <w:tcPr>
            <w:tcW w:w="9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    月  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spacing w:line="560" w:lineRule="exact"/>
        <w:rPr>
          <w:rFonts w:ascii="宋体" w:hAnsi="宋体" w:eastAsia="仿宋" w:cs="宋体"/>
          <w:sz w:val="32"/>
          <w:szCs w:val="32"/>
        </w:rPr>
      </w:pPr>
    </w:p>
    <w:sectPr>
      <w:footerReference r:id="rId3" w:type="default"/>
      <w:pgSz w:w="11906" w:h="16838"/>
      <w:pgMar w:top="1440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6</w:t>
    </w:r>
    <w:r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4"/>
    <w:rsid w:val="00041143"/>
    <w:rsid w:val="00197433"/>
    <w:rsid w:val="002037B0"/>
    <w:rsid w:val="00206029"/>
    <w:rsid w:val="004448C4"/>
    <w:rsid w:val="00482F26"/>
    <w:rsid w:val="0055787A"/>
    <w:rsid w:val="005B44BD"/>
    <w:rsid w:val="006E5878"/>
    <w:rsid w:val="007B6A89"/>
    <w:rsid w:val="00882A36"/>
    <w:rsid w:val="008D4FD7"/>
    <w:rsid w:val="009969BE"/>
    <w:rsid w:val="00A345B6"/>
    <w:rsid w:val="00AA04F5"/>
    <w:rsid w:val="00B04014"/>
    <w:rsid w:val="00C02B53"/>
    <w:rsid w:val="00EB78E7"/>
    <w:rsid w:val="00F772F5"/>
    <w:rsid w:val="019E199F"/>
    <w:rsid w:val="06796CC4"/>
    <w:rsid w:val="071238CF"/>
    <w:rsid w:val="0A377A09"/>
    <w:rsid w:val="0DFF1D67"/>
    <w:rsid w:val="0E731B44"/>
    <w:rsid w:val="0FAA6CC2"/>
    <w:rsid w:val="13F95C1B"/>
    <w:rsid w:val="143E7A38"/>
    <w:rsid w:val="14C621C4"/>
    <w:rsid w:val="156C4550"/>
    <w:rsid w:val="1B1853D6"/>
    <w:rsid w:val="1B351DB3"/>
    <w:rsid w:val="1DD35D66"/>
    <w:rsid w:val="1EAD14AD"/>
    <w:rsid w:val="1F184F9D"/>
    <w:rsid w:val="1F350364"/>
    <w:rsid w:val="24B56B4C"/>
    <w:rsid w:val="26434A0D"/>
    <w:rsid w:val="2D91191B"/>
    <w:rsid w:val="30586081"/>
    <w:rsid w:val="32003B0E"/>
    <w:rsid w:val="34C656BC"/>
    <w:rsid w:val="38885E67"/>
    <w:rsid w:val="39B235CF"/>
    <w:rsid w:val="3A962765"/>
    <w:rsid w:val="3AE3340B"/>
    <w:rsid w:val="3C035C0A"/>
    <w:rsid w:val="3C622544"/>
    <w:rsid w:val="3CC22696"/>
    <w:rsid w:val="3D3A5C10"/>
    <w:rsid w:val="3D902C8E"/>
    <w:rsid w:val="3EEA652B"/>
    <w:rsid w:val="3F2E6CA4"/>
    <w:rsid w:val="4035088E"/>
    <w:rsid w:val="43602022"/>
    <w:rsid w:val="4452525F"/>
    <w:rsid w:val="457204E0"/>
    <w:rsid w:val="46423756"/>
    <w:rsid w:val="46F40CB0"/>
    <w:rsid w:val="47184ABC"/>
    <w:rsid w:val="4A2E1DDD"/>
    <w:rsid w:val="4BBD46E9"/>
    <w:rsid w:val="4EA749BD"/>
    <w:rsid w:val="4F8218D9"/>
    <w:rsid w:val="52AE030A"/>
    <w:rsid w:val="534542B2"/>
    <w:rsid w:val="548D6A02"/>
    <w:rsid w:val="559F276E"/>
    <w:rsid w:val="5AB77053"/>
    <w:rsid w:val="5C1C0784"/>
    <w:rsid w:val="5E361B63"/>
    <w:rsid w:val="62674381"/>
    <w:rsid w:val="64270E2A"/>
    <w:rsid w:val="64484999"/>
    <w:rsid w:val="64720280"/>
    <w:rsid w:val="6756715E"/>
    <w:rsid w:val="67613DD5"/>
    <w:rsid w:val="68A971EE"/>
    <w:rsid w:val="69C1196F"/>
    <w:rsid w:val="6AB07A40"/>
    <w:rsid w:val="6CB45DF1"/>
    <w:rsid w:val="6E4812DC"/>
    <w:rsid w:val="6F0D0883"/>
    <w:rsid w:val="6F122B52"/>
    <w:rsid w:val="6FFB3A63"/>
    <w:rsid w:val="74C01CC6"/>
    <w:rsid w:val="777A5820"/>
    <w:rsid w:val="78D639C9"/>
    <w:rsid w:val="7B47743D"/>
    <w:rsid w:val="7BB878FD"/>
    <w:rsid w:val="7CEC2134"/>
    <w:rsid w:val="7F5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rFonts w:ascii="Times New Roman" w:hAnsi="Times New Roman"/>
      <w:kern w:val="0"/>
      <w:sz w:val="0"/>
      <w:szCs w:val="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644323"/>
      <w:u w:val="none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385</Words>
  <Characters>2200</Characters>
  <Lines>18</Lines>
  <Paragraphs>5</Paragraphs>
  <TotalTime>114</TotalTime>
  <ScaleCrop>false</ScaleCrop>
  <LinksUpToDate>false</LinksUpToDate>
  <CharactersWithSpaces>2580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700634</cp:lastModifiedBy>
  <cp:lastPrinted>2019-10-29T01:53:54Z</cp:lastPrinted>
  <dcterms:modified xsi:type="dcterms:W3CDTF">2019-10-29T02:35:41Z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